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1" w:rsidRPr="009B3659" w:rsidRDefault="007048D1" w:rsidP="007048D1">
      <w:pPr>
        <w:spacing w:after="0" w:line="240" w:lineRule="auto"/>
        <w:ind w:firstLine="0"/>
        <w:jc w:val="center"/>
        <w:rPr>
          <w:b/>
          <w:sz w:val="22"/>
        </w:rPr>
      </w:pPr>
      <w:bookmarkStart w:id="0" w:name="_GoBack"/>
      <w:bookmarkEnd w:id="0"/>
      <w:r w:rsidRPr="009B3659">
        <w:rPr>
          <w:b/>
          <w:sz w:val="22"/>
        </w:rPr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7048D1" w:rsidRDefault="007048D1" w:rsidP="007048D1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7048D1" w:rsidRPr="009B3659" w:rsidRDefault="007048D1" w:rsidP="007048D1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701"/>
        <w:gridCol w:w="1417"/>
        <w:gridCol w:w="851"/>
        <w:gridCol w:w="992"/>
        <w:gridCol w:w="1134"/>
        <w:gridCol w:w="709"/>
        <w:gridCol w:w="1134"/>
        <w:gridCol w:w="1417"/>
        <w:gridCol w:w="1418"/>
        <w:gridCol w:w="1559"/>
      </w:tblGrid>
      <w:tr w:rsidR="00684C95" w:rsidTr="00727F47">
        <w:trPr>
          <w:trHeight w:val="401"/>
        </w:trPr>
        <w:tc>
          <w:tcPr>
            <w:tcW w:w="534" w:type="dxa"/>
            <w:vMerge w:val="restart"/>
          </w:tcPr>
          <w:p w:rsidR="00684C95" w:rsidRPr="00436452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684C95" w:rsidRPr="00436452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36452">
              <w:rPr>
                <w:sz w:val="20"/>
                <w:szCs w:val="20"/>
              </w:rPr>
              <w:t>п</w:t>
            </w:r>
            <w:proofErr w:type="gramEnd"/>
            <w:r w:rsidRPr="00436452">
              <w:rPr>
                <w:sz w:val="20"/>
                <w:szCs w:val="20"/>
              </w:rPr>
              <w:t>/п</w:t>
            </w:r>
          </w:p>
        </w:tc>
        <w:tc>
          <w:tcPr>
            <w:tcW w:w="2302" w:type="dxa"/>
            <w:vMerge w:val="restart"/>
          </w:tcPr>
          <w:p w:rsidR="00684C95" w:rsidRPr="00436452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</w:tcPr>
          <w:p w:rsidR="00684C95" w:rsidRPr="00436452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84C95" w:rsidRPr="00436452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7F47" w:rsidTr="00727F47">
        <w:trPr>
          <w:cantSplit/>
          <w:trHeight w:val="2098"/>
        </w:trPr>
        <w:tc>
          <w:tcPr>
            <w:tcW w:w="534" w:type="dxa"/>
            <w:vMerge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  <w:textDirection w:val="btLr"/>
          </w:tcPr>
          <w:p w:rsidR="00684C95" w:rsidRPr="00436452" w:rsidRDefault="00684C95" w:rsidP="00684C95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</w:t>
            </w:r>
            <w:proofErr w:type="gramStart"/>
            <w:r w:rsidRPr="0043645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709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extDirection w:val="btLr"/>
          </w:tcPr>
          <w:p w:rsidR="00684C95" w:rsidRPr="00436452" w:rsidRDefault="00684C95" w:rsidP="007048D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7F47" w:rsidTr="003B63D1">
        <w:trPr>
          <w:trHeight w:val="1096"/>
        </w:trPr>
        <w:tc>
          <w:tcPr>
            <w:tcW w:w="534" w:type="dxa"/>
          </w:tcPr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Малышева </w:t>
            </w:r>
          </w:p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701" w:type="dxa"/>
          </w:tcPr>
          <w:p w:rsidR="00684C95" w:rsidRPr="009F37AE" w:rsidRDefault="00684C95" w:rsidP="003B63D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684C95" w:rsidRDefault="00684C95" w:rsidP="00815A2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4C95" w:rsidRPr="009F37AE" w:rsidRDefault="00684C95" w:rsidP="003B63D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</w:tcPr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C95" w:rsidRDefault="00684C95" w:rsidP="005C725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C95" w:rsidRPr="009F37AE" w:rsidRDefault="00684C95" w:rsidP="005C725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9F37AE" w:rsidRDefault="00684C95" w:rsidP="003B63D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</w:tcPr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C95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84C95" w:rsidRPr="00DC0E0A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684C95" w:rsidRPr="009F37AE" w:rsidRDefault="00684C95" w:rsidP="005C725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959861,11</w:t>
            </w:r>
          </w:p>
        </w:tc>
        <w:tc>
          <w:tcPr>
            <w:tcW w:w="1559" w:type="dxa"/>
          </w:tcPr>
          <w:p w:rsidR="00684C95" w:rsidRPr="003A4747" w:rsidRDefault="00684C95" w:rsidP="005C725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7F47" w:rsidTr="00727F47">
        <w:trPr>
          <w:trHeight w:val="841"/>
        </w:trPr>
        <w:tc>
          <w:tcPr>
            <w:tcW w:w="534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3659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84C95" w:rsidRDefault="00684C95" w:rsidP="005A2B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4C95" w:rsidRDefault="00684C95" w:rsidP="005A2B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4C95" w:rsidRPr="009F37AE" w:rsidRDefault="00684C95" w:rsidP="005A2B8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Default="00684C95" w:rsidP="005A2B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4C95" w:rsidRPr="009F37AE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815A28" w:rsidRDefault="00684C95" w:rsidP="007048D1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</w:p>
          <w:p w:rsidR="00684C95" w:rsidRPr="009F37AE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684C95" w:rsidRDefault="00684C95" w:rsidP="007048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C95" w:rsidRDefault="00684C95" w:rsidP="007048D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84C95" w:rsidRPr="00815A28" w:rsidRDefault="00684C95" w:rsidP="007048D1">
            <w:pPr>
              <w:spacing w:line="240" w:lineRule="auto"/>
              <w:ind w:firstLine="0"/>
              <w:rPr>
                <w:sz w:val="40"/>
                <w:szCs w:val="40"/>
              </w:rPr>
            </w:pPr>
          </w:p>
          <w:p w:rsidR="00684C95" w:rsidRPr="009F37AE" w:rsidRDefault="00684C95" w:rsidP="007048D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C95" w:rsidRPr="003F51FB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754668,98</w:t>
            </w:r>
          </w:p>
        </w:tc>
        <w:tc>
          <w:tcPr>
            <w:tcW w:w="1559" w:type="dxa"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7F47" w:rsidTr="00727F47">
        <w:trPr>
          <w:trHeight w:val="841"/>
        </w:trPr>
        <w:tc>
          <w:tcPr>
            <w:tcW w:w="534" w:type="dxa"/>
          </w:tcPr>
          <w:p w:rsidR="00684C95" w:rsidRPr="009B3659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личное подсобное хозяйство</w:t>
            </w:r>
          </w:p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Default="00684C95" w:rsidP="003B63D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B131B3" w:rsidRDefault="00684C95" w:rsidP="007048D1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</w:p>
          <w:p w:rsidR="00684C95" w:rsidRDefault="00684C95" w:rsidP="00CF07D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4C95" w:rsidRDefault="00684C95" w:rsidP="003B63D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B131B3" w:rsidRDefault="00684C95" w:rsidP="007048D1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684C95" w:rsidRDefault="00684C95" w:rsidP="00CD54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C95" w:rsidRDefault="00684C95" w:rsidP="00CD547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84C95" w:rsidRPr="00623D7F" w:rsidRDefault="00684C95" w:rsidP="00CD547E">
            <w:pPr>
              <w:spacing w:line="240" w:lineRule="auto"/>
              <w:ind w:firstLine="0"/>
              <w:rPr>
                <w:sz w:val="40"/>
                <w:szCs w:val="40"/>
              </w:rPr>
            </w:pPr>
          </w:p>
          <w:p w:rsidR="00684C95" w:rsidRDefault="00684C95" w:rsidP="00CD54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84C95" w:rsidRPr="009F37AE" w:rsidRDefault="00684C95" w:rsidP="005A2B8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F850B1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9F37AE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84C95" w:rsidRPr="009F37AE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684C95" w:rsidRDefault="00684C95" w:rsidP="007048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95189,27</w:t>
            </w:r>
          </w:p>
        </w:tc>
        <w:tc>
          <w:tcPr>
            <w:tcW w:w="1559" w:type="dxa"/>
          </w:tcPr>
          <w:p w:rsidR="00684C95" w:rsidRPr="003A4747" w:rsidRDefault="00684C95" w:rsidP="007048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6F42" w:rsidRDefault="007C6F42" w:rsidP="007048D1">
      <w:pPr>
        <w:spacing w:line="240" w:lineRule="auto"/>
        <w:ind w:firstLine="0"/>
      </w:pPr>
    </w:p>
    <w:p w:rsidR="00A21720" w:rsidRDefault="00A21720" w:rsidP="007048D1">
      <w:pPr>
        <w:spacing w:line="240" w:lineRule="auto"/>
        <w:ind w:firstLine="0"/>
      </w:pPr>
    </w:p>
    <w:p w:rsidR="003B63D1" w:rsidRDefault="003B63D1" w:rsidP="007048D1">
      <w:pPr>
        <w:spacing w:line="240" w:lineRule="auto"/>
        <w:ind w:firstLine="0"/>
      </w:pPr>
    </w:p>
    <w:p w:rsidR="003B63D1" w:rsidRDefault="003B63D1" w:rsidP="007048D1">
      <w:pPr>
        <w:spacing w:line="240" w:lineRule="auto"/>
        <w:ind w:firstLine="0"/>
      </w:pPr>
    </w:p>
    <w:p w:rsidR="003B63D1" w:rsidRDefault="003B63D1" w:rsidP="007048D1">
      <w:pPr>
        <w:spacing w:line="240" w:lineRule="auto"/>
        <w:ind w:firstLine="0"/>
      </w:pPr>
    </w:p>
    <w:p w:rsidR="00A21720" w:rsidRPr="009B3659" w:rsidRDefault="00A21720" w:rsidP="00A21720">
      <w:pPr>
        <w:spacing w:after="0" w:line="240" w:lineRule="auto"/>
        <w:ind w:firstLine="0"/>
        <w:jc w:val="center"/>
        <w:rPr>
          <w:b/>
          <w:sz w:val="22"/>
        </w:rPr>
      </w:pPr>
      <w:r w:rsidRPr="009B3659">
        <w:rPr>
          <w:b/>
          <w:sz w:val="22"/>
        </w:rPr>
        <w:lastRenderedPageBreak/>
        <w:t>Сведения о доходах, расходах</w:t>
      </w:r>
      <w:r>
        <w:rPr>
          <w:b/>
          <w:sz w:val="22"/>
        </w:rPr>
        <w:t>, об имуществе</w:t>
      </w:r>
      <w:r w:rsidRPr="009B3659">
        <w:rPr>
          <w:b/>
          <w:sz w:val="22"/>
        </w:rPr>
        <w:t xml:space="preserve"> и обязательствах имущественного характера </w:t>
      </w:r>
    </w:p>
    <w:p w:rsidR="00A21720" w:rsidRDefault="00A21720" w:rsidP="00A21720">
      <w:pPr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за период с 1 января 2019 г. по 31 декабря 2019</w:t>
      </w:r>
      <w:r w:rsidRPr="009B3659">
        <w:rPr>
          <w:b/>
          <w:sz w:val="22"/>
        </w:rPr>
        <w:t xml:space="preserve"> г.</w:t>
      </w:r>
    </w:p>
    <w:p w:rsidR="00A21720" w:rsidRPr="009B3659" w:rsidRDefault="00A21720" w:rsidP="00A21720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702"/>
        <w:gridCol w:w="1417"/>
        <w:gridCol w:w="851"/>
        <w:gridCol w:w="992"/>
        <w:gridCol w:w="1276"/>
        <w:gridCol w:w="850"/>
        <w:gridCol w:w="992"/>
        <w:gridCol w:w="1418"/>
        <w:gridCol w:w="1417"/>
        <w:gridCol w:w="1418"/>
      </w:tblGrid>
      <w:tr w:rsidR="00A21720" w:rsidTr="00E37BDA">
        <w:trPr>
          <w:trHeight w:val="401"/>
        </w:trPr>
        <w:tc>
          <w:tcPr>
            <w:tcW w:w="534" w:type="dxa"/>
            <w:vMerge w:val="restart"/>
          </w:tcPr>
          <w:p w:rsidR="00A21720" w:rsidRPr="00436452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№</w:t>
            </w:r>
          </w:p>
          <w:p w:rsidR="00A21720" w:rsidRPr="00436452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36452">
              <w:rPr>
                <w:sz w:val="20"/>
                <w:szCs w:val="20"/>
              </w:rPr>
              <w:t>п</w:t>
            </w:r>
            <w:proofErr w:type="gramEnd"/>
            <w:r w:rsidRPr="00436452">
              <w:rPr>
                <w:sz w:val="20"/>
                <w:szCs w:val="20"/>
              </w:rPr>
              <w:t>/п</w:t>
            </w:r>
          </w:p>
        </w:tc>
        <w:tc>
          <w:tcPr>
            <w:tcW w:w="2301" w:type="dxa"/>
            <w:vMerge w:val="restart"/>
          </w:tcPr>
          <w:p w:rsidR="00A21720" w:rsidRPr="00436452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962" w:type="dxa"/>
            <w:gridSpan w:val="4"/>
          </w:tcPr>
          <w:p w:rsidR="00A21720" w:rsidRPr="00436452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A21720" w:rsidRPr="00436452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 xml:space="preserve">Декларированный </w:t>
            </w:r>
            <w:r>
              <w:rPr>
                <w:sz w:val="20"/>
                <w:szCs w:val="20"/>
              </w:rPr>
              <w:t>годовой дох</w:t>
            </w:r>
            <w:r w:rsidRPr="00436452">
              <w:rPr>
                <w:sz w:val="20"/>
                <w:szCs w:val="20"/>
              </w:rPr>
              <w:t>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4364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1720" w:rsidTr="00E37BDA">
        <w:trPr>
          <w:cantSplit/>
          <w:trHeight w:val="2098"/>
        </w:trPr>
        <w:tc>
          <w:tcPr>
            <w:tcW w:w="534" w:type="dxa"/>
            <w:vMerge/>
          </w:tcPr>
          <w:p w:rsidR="00A21720" w:rsidRPr="003A4747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</w:t>
            </w:r>
            <w:proofErr w:type="gramStart"/>
            <w:r w:rsidRPr="0043645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645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6452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6452">
              <w:rPr>
                <w:sz w:val="20"/>
                <w:szCs w:val="20"/>
              </w:rPr>
              <w:t>лощадь (</w:t>
            </w:r>
            <w:proofErr w:type="spellStart"/>
            <w:r w:rsidRPr="00436452">
              <w:rPr>
                <w:sz w:val="20"/>
                <w:szCs w:val="20"/>
              </w:rPr>
              <w:t>кв.м</w:t>
            </w:r>
            <w:proofErr w:type="spellEnd"/>
            <w:r w:rsidRPr="00436452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extDirection w:val="btLr"/>
          </w:tcPr>
          <w:p w:rsidR="00A21720" w:rsidRPr="00436452" w:rsidRDefault="00A21720" w:rsidP="00A21720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6452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A21720" w:rsidRPr="003A4747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1720" w:rsidRPr="003A4747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720" w:rsidRPr="003A4747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21720" w:rsidTr="00E37BDA">
        <w:tc>
          <w:tcPr>
            <w:tcW w:w="534" w:type="dxa"/>
          </w:tcPr>
          <w:p w:rsidR="00A21720" w:rsidRPr="009F37AE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37AE"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Михаил Иванович</w:t>
            </w: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Pr="009F37AE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F20B4">
              <w:rPr>
                <w:sz w:val="20"/>
                <w:szCs w:val="20"/>
              </w:rPr>
              <w:t xml:space="preserve">под индивидуальное жилищное строительство </w:t>
            </w: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Pr="009F37AE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Pr="009F37AE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A21720" w:rsidRPr="009F37AE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20B4" w:rsidRDefault="00CF20B4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CF20B4" w:rsidRDefault="00CF20B4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CF20B4" w:rsidRPr="009F37AE" w:rsidRDefault="00CF20B4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21720" w:rsidRDefault="003B63D1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21720">
              <w:rPr>
                <w:sz w:val="20"/>
                <w:szCs w:val="20"/>
              </w:rPr>
              <w:t>илой дом</w:t>
            </w:r>
          </w:p>
          <w:p w:rsidR="003B63D1" w:rsidRDefault="003B63D1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B63D1" w:rsidRPr="009F37AE" w:rsidRDefault="00E37BDA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63D1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</w:t>
            </w:r>
            <w:proofErr w:type="spellStart"/>
            <w:r>
              <w:rPr>
                <w:sz w:val="20"/>
                <w:szCs w:val="20"/>
              </w:rPr>
              <w:t>индивидуа-льное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строительс-тво</w:t>
            </w:r>
            <w:proofErr w:type="spellEnd"/>
          </w:p>
        </w:tc>
        <w:tc>
          <w:tcPr>
            <w:tcW w:w="850" w:type="dxa"/>
          </w:tcPr>
          <w:p w:rsidR="00A21720" w:rsidRDefault="003B63D1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720">
              <w:rPr>
                <w:sz w:val="20"/>
                <w:szCs w:val="20"/>
              </w:rPr>
              <w:t>00,0</w:t>
            </w:r>
          </w:p>
          <w:p w:rsidR="00E37BDA" w:rsidRDefault="00E37BDA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37BDA" w:rsidRPr="0016217A" w:rsidRDefault="00E37BDA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A21720" w:rsidRPr="0016217A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1720" w:rsidRPr="009F37AE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217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CF20B4">
              <w:rPr>
                <w:sz w:val="20"/>
                <w:szCs w:val="20"/>
              </w:rPr>
              <w:t xml:space="preserve">легковой ХУНДАЙ </w:t>
            </w:r>
            <w:proofErr w:type="spellStart"/>
            <w:r w:rsidR="00CF20B4">
              <w:rPr>
                <w:sz w:val="20"/>
                <w:szCs w:val="20"/>
              </w:rPr>
              <w:t>туксон</w:t>
            </w:r>
            <w:proofErr w:type="spellEnd"/>
          </w:p>
          <w:p w:rsidR="00CF20B4" w:rsidRPr="00566EC7" w:rsidRDefault="00CF20B4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F20B4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CF20B4">
              <w:rPr>
                <w:sz w:val="20"/>
                <w:szCs w:val="20"/>
              </w:rPr>
              <w:t xml:space="preserve">легковой </w:t>
            </w:r>
          </w:p>
          <w:p w:rsidR="00A21720" w:rsidRPr="00625D20" w:rsidRDefault="00A21720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417" w:type="dxa"/>
          </w:tcPr>
          <w:p w:rsidR="00A21720" w:rsidRPr="009F37AE" w:rsidRDefault="00B92EE9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1155396,78</w:t>
            </w:r>
          </w:p>
        </w:tc>
        <w:tc>
          <w:tcPr>
            <w:tcW w:w="1418" w:type="dxa"/>
          </w:tcPr>
          <w:p w:rsidR="00A21720" w:rsidRPr="003A4747" w:rsidRDefault="00A21720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92EE9" w:rsidTr="00E37BDA">
        <w:tc>
          <w:tcPr>
            <w:tcW w:w="534" w:type="dxa"/>
          </w:tcPr>
          <w:p w:rsidR="00B92EE9" w:rsidRPr="009F37AE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B92EE9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2" w:type="dxa"/>
          </w:tcPr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2EE9" w:rsidRDefault="00B92EE9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2EE9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92EE9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B92EE9" w:rsidRDefault="00764265" w:rsidP="00A2172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92EE9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индивидуа-льное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строительс-тво</w:t>
            </w:r>
            <w:proofErr w:type="spellEnd"/>
          </w:p>
        </w:tc>
        <w:tc>
          <w:tcPr>
            <w:tcW w:w="850" w:type="dxa"/>
          </w:tcPr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4265" w:rsidRPr="0016217A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B92EE9" w:rsidRDefault="00B92EE9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64265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92EE9" w:rsidRDefault="00764265" w:rsidP="0076426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2EE9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</w:tcPr>
          <w:p w:rsidR="00B92EE9" w:rsidRDefault="00764265" w:rsidP="00A2172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503243,34</w:t>
            </w:r>
          </w:p>
        </w:tc>
        <w:tc>
          <w:tcPr>
            <w:tcW w:w="1418" w:type="dxa"/>
          </w:tcPr>
          <w:p w:rsidR="00B92EE9" w:rsidRPr="003A4747" w:rsidRDefault="00B92EE9" w:rsidP="00A2172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1720" w:rsidRDefault="00A21720" w:rsidP="007048D1">
      <w:pPr>
        <w:spacing w:line="240" w:lineRule="auto"/>
        <w:ind w:firstLine="0"/>
      </w:pPr>
    </w:p>
    <w:sectPr w:rsidR="00A21720" w:rsidSect="00CF07D9">
      <w:pgSz w:w="16838" w:h="11906" w:orient="landscape"/>
      <w:pgMar w:top="426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AA"/>
    <w:rsid w:val="001463FC"/>
    <w:rsid w:val="003B63D1"/>
    <w:rsid w:val="005A2B89"/>
    <w:rsid w:val="005C7252"/>
    <w:rsid w:val="00621C8B"/>
    <w:rsid w:val="00623D7F"/>
    <w:rsid w:val="00684C95"/>
    <w:rsid w:val="007048D1"/>
    <w:rsid w:val="00727F47"/>
    <w:rsid w:val="00764265"/>
    <w:rsid w:val="00782627"/>
    <w:rsid w:val="007C6F42"/>
    <w:rsid w:val="00815A28"/>
    <w:rsid w:val="00884742"/>
    <w:rsid w:val="008E22C4"/>
    <w:rsid w:val="00A21720"/>
    <w:rsid w:val="00A403AA"/>
    <w:rsid w:val="00B131B3"/>
    <w:rsid w:val="00B760E3"/>
    <w:rsid w:val="00B92EE9"/>
    <w:rsid w:val="00BD2FC4"/>
    <w:rsid w:val="00CF07D9"/>
    <w:rsid w:val="00CF20B4"/>
    <w:rsid w:val="00DA729F"/>
    <w:rsid w:val="00DC0E0A"/>
    <w:rsid w:val="00E37BDA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1"/>
    <w:pPr>
      <w:spacing w:after="160" w:line="480" w:lineRule="auto"/>
      <w:ind w:firstLine="851"/>
    </w:pPr>
    <w:rPr>
      <w:rFonts w:cstheme="minorBidi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D1"/>
    <w:pPr>
      <w:ind w:firstLine="851"/>
    </w:pPr>
    <w:rPr>
      <w:rFonts w:cstheme="minorBidi"/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1"/>
    <w:pPr>
      <w:spacing w:after="160" w:line="480" w:lineRule="auto"/>
      <w:ind w:firstLine="851"/>
    </w:pPr>
    <w:rPr>
      <w:rFonts w:cstheme="minorBidi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D1"/>
    <w:pPr>
      <w:ind w:firstLine="851"/>
    </w:pPr>
    <w:rPr>
      <w:rFonts w:cstheme="minorBidi"/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2020-08-04T19:11:00Z</dcterms:created>
  <dcterms:modified xsi:type="dcterms:W3CDTF">2020-08-04T19:11:00Z</dcterms:modified>
</cp:coreProperties>
</file>